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9D" w:rsidRPr="00C32A9D" w:rsidRDefault="00C32A9D" w:rsidP="00C32A9D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ปฐมนิเทศนักศึกษา (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กศ.บป</w:t>
      </w:r>
      <w:proofErr w:type="spellEnd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.) ประจำปีการศึกษา 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>2561</w:t>
      </w:r>
    </w:p>
    <w:p w:rsidR="00C32A9D" w:rsidRPr="00C32A9D" w:rsidRDefault="00C32A9D" w:rsidP="00C32A9D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ม</w:t>
      </w:r>
      <w:bookmarkStart w:id="0" w:name="_GoBack"/>
      <w:bookmarkEnd w:id="0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หาวิทยาลัยราช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ภัฏ</w:t>
      </w:r>
      <w:proofErr w:type="spellEnd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นครศรีธรรมราช</w:t>
      </w:r>
    </w:p>
    <w:p w:rsidR="00C32A9D" w:rsidRPr="00C32A9D" w:rsidRDefault="00C32A9D" w:rsidP="00C32A9D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วันที่ 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25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สิงหาคม 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>2561</w:t>
      </w:r>
    </w:p>
    <w:p w:rsidR="00C32A9D" w:rsidRPr="00C32A9D" w:rsidRDefault="00C32A9D" w:rsidP="00C32A9D">
      <w:pPr>
        <w:pStyle w:val="NormalWeb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ณ หอประชุมภักดีดำรงฤทธิ์ มหาวิทยาลัยราช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ภัฏ</w:t>
      </w:r>
      <w:proofErr w:type="spellEnd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นครศรีธรรมราช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07.00 – 08.00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ลงทะเบียน พร้อมกันหน้าหอประชุม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08.00 – 08.15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ชมวีดีทัศน์แนะนำมหาวิทยาลัย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08.15 – 08.30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พิธีเปิด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                        -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ประธานในพิธี โดย ผู้ช่วยศาสตราจารย์ 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ดร.ฆนัท</w:t>
      </w:r>
      <w:proofErr w:type="spellEnd"/>
      <w:proofErr w:type="gramStart"/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ธาตุทอง</w:t>
      </w:r>
      <w:proofErr w:type="gramEnd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อธิการบดี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                        -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กล่าวรายงานโดย ดร.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ธนาภรณ์</w:t>
      </w:r>
      <w:proofErr w:type="spellEnd"/>
      <w:proofErr w:type="gramStart"/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เมืองมุงคุณ</w:t>
      </w:r>
      <w:proofErr w:type="gramEnd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รองอธิการบดี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08.30 – 09.00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การบรรยาย เรื่อง ระบบบริการสวัสดิการสำหรับนักศึกษา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                      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โดย ดร.</w:t>
      </w:r>
      <w:proofErr w:type="spellStart"/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ธนาภรณ์</w:t>
      </w:r>
      <w:proofErr w:type="spellEnd"/>
      <w:r w:rsidRPr="00C32A9D">
        <w:rPr>
          <w:rFonts w:asciiTheme="majorBidi" w:hAnsiTheme="majorBidi" w:cstheme="majorBidi"/>
          <w:color w:val="000000"/>
          <w:sz w:val="32"/>
          <w:szCs w:val="32"/>
        </w:rPr>
        <w:t>   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เมืองมุงคุณ รองอธิการบดี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09.00 – 09.15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พักรับประทานอาหารว่าง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09.15 – 12.00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การบรรยาย เรื่อง การจัดการศึกษาระดับอุดมศึกษา โดย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                      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ผู้อำนวยการสำนักส่งเสริมวิชาการและงานทะเบียน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12.00 – 13.00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พักรับประทานอาหารเที่ยง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13.00 – 16.00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น.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การสอบประมาณผลความรู้ภาษาไทย</w:t>
      </w: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และภาษาอังกฤษ โดย</w:t>
      </w:r>
    </w:p>
    <w:p w:rsidR="00C32A9D" w:rsidRPr="00C32A9D" w:rsidRDefault="00C32A9D" w:rsidP="00C32A9D">
      <w:pPr>
        <w:pStyle w:val="NormalWeb"/>
        <w:shd w:val="clear" w:color="auto" w:fill="FFFFFF"/>
        <w:jc w:val="both"/>
        <w:rPr>
          <w:rFonts w:asciiTheme="majorBidi" w:hAnsiTheme="majorBidi" w:cstheme="majorBidi"/>
          <w:color w:val="000000"/>
          <w:sz w:val="32"/>
          <w:szCs w:val="32"/>
        </w:rPr>
      </w:pPr>
      <w:r w:rsidRPr="00C32A9D">
        <w:rPr>
          <w:rFonts w:asciiTheme="majorBidi" w:hAnsiTheme="majorBidi" w:cstheme="majorBidi"/>
          <w:color w:val="000000"/>
          <w:sz w:val="32"/>
          <w:szCs w:val="32"/>
        </w:rPr>
        <w:t xml:space="preserve">                          </w:t>
      </w:r>
      <w:r w:rsidRPr="00C32A9D">
        <w:rPr>
          <w:rFonts w:asciiTheme="majorBidi" w:hAnsiTheme="majorBidi" w:cstheme="majorBidi"/>
          <w:color w:val="000000"/>
          <w:sz w:val="32"/>
          <w:szCs w:val="32"/>
          <w:cs/>
        </w:rPr>
        <w:t>สำนักส่งเสริมวิชาการและงานทะเบียน</w:t>
      </w:r>
    </w:p>
    <w:p w:rsidR="005B181E" w:rsidRPr="00C32A9D" w:rsidRDefault="005B181E">
      <w:pPr>
        <w:rPr>
          <w:rFonts w:asciiTheme="majorBidi" w:hAnsiTheme="majorBidi" w:cstheme="majorBidi"/>
          <w:sz w:val="32"/>
          <w:szCs w:val="32"/>
        </w:rPr>
      </w:pPr>
    </w:p>
    <w:sectPr w:rsidR="005B181E" w:rsidRPr="00C32A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9D"/>
    <w:rsid w:val="005B181E"/>
    <w:rsid w:val="00C3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C1F44-D915-4E1B-AA96-A38F6869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A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Saranghae</dc:creator>
  <cp:keywords/>
  <dc:description/>
  <cp:lastModifiedBy>Saranghae</cp:lastModifiedBy>
  <cp:revision>1</cp:revision>
  <dcterms:created xsi:type="dcterms:W3CDTF">2018-09-18T03:22:00Z</dcterms:created>
  <dcterms:modified xsi:type="dcterms:W3CDTF">2018-09-18T03:23:00Z</dcterms:modified>
</cp:coreProperties>
</file>